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BE" w:rsidRPr="005615BD" w:rsidRDefault="005615BD" w:rsidP="005615BD">
      <w:r>
        <w:t>SPM PAST YEAR QUESTION</w:t>
      </w:r>
      <w:r w:rsidR="00363DDB">
        <w:t xml:space="preserve"> </w:t>
      </w:r>
      <w:r>
        <w:t>2011 ( ENGLISH ; PAPER 2)</w:t>
      </w:r>
    </w:p>
    <w:p w:rsidR="005615BD" w:rsidRDefault="005615BD">
      <w:r>
        <w:rPr>
          <w:noProof/>
        </w:rPr>
        <w:drawing>
          <wp:inline distT="0" distB="0" distL="0" distR="0">
            <wp:extent cx="5818505" cy="7849590"/>
            <wp:effectExtent l="19050" t="0" r="0" b="0"/>
            <wp:docPr id="1" name="Picture 0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78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2" name="Picture 1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3" name="Picture 2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4" name="Picture 3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5" name="Picture 4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6" name="Picture 5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7" name="Picture 6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8" name="Picture 7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9" name="Picture 8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10" name="Picture 9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11" name="Picture 10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12" name="Picture 11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13" name="Picture 12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14" name="Picture 13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15" name="Picture 14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BD" w:rsidRDefault="005615BD"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16" name="Picture 15" descr="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5BD" w:rsidSect="00CF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615BD"/>
    <w:rsid w:val="00363DDB"/>
    <w:rsid w:val="005615BD"/>
    <w:rsid w:val="008A2FF0"/>
    <w:rsid w:val="00CF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2012-06-25T15:55:00Z</dcterms:created>
  <dcterms:modified xsi:type="dcterms:W3CDTF">2012-06-25T16:09:00Z</dcterms:modified>
</cp:coreProperties>
</file>